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</w:p>
    <w:p w:rsidR="005E42D4" w:rsidRPr="00617AE0" w:rsidRDefault="00EB3001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ф</w:t>
      </w:r>
      <w:r w:rsidR="005E42D4" w:rsidRPr="00617AE0">
        <w:rPr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5E42D4" w:rsidRPr="00617AE0" w:rsidRDefault="005E42D4" w:rsidP="00ED0EFE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5E42D4" w:rsidRPr="00617AE0" w:rsidRDefault="005E42D4" w:rsidP="00ED0EFE">
      <w:pPr>
        <w:pStyle w:val="a4"/>
      </w:pPr>
    </w:p>
    <w:p w:rsidR="005E42D4" w:rsidRPr="00617AE0" w:rsidRDefault="005E42D4" w:rsidP="005E42D4">
      <w:pPr>
        <w:pStyle w:val="1"/>
      </w:pPr>
      <w:r w:rsidRPr="00617AE0">
        <w:t>ПРИКАЗ</w:t>
      </w:r>
    </w:p>
    <w:p w:rsidR="005E42D4" w:rsidRPr="00617AE0" w:rsidRDefault="00733F46" w:rsidP="005E42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131E">
        <w:rPr>
          <w:sz w:val="24"/>
          <w:szCs w:val="24"/>
        </w:rPr>
        <w:t xml:space="preserve">19.08.2024 </w:t>
      </w:r>
      <w:r w:rsidR="005E42D4" w:rsidRPr="00617AE0">
        <w:rPr>
          <w:sz w:val="24"/>
          <w:szCs w:val="24"/>
        </w:rPr>
        <w:t>№</w:t>
      </w:r>
      <w:r w:rsidR="004E131E">
        <w:rPr>
          <w:sz w:val="24"/>
          <w:szCs w:val="24"/>
        </w:rPr>
        <w:t xml:space="preserve"> 568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сс</w:t>
      </w:r>
      <w:proofErr w:type="spellEnd"/>
      <w:r>
        <w:rPr>
          <w:sz w:val="24"/>
          <w:szCs w:val="24"/>
        </w:rPr>
        <w:t>/до</w:t>
      </w:r>
    </w:p>
    <w:p w:rsidR="005E42D4" w:rsidRPr="00617AE0" w:rsidRDefault="005E42D4" w:rsidP="005E42D4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5E42D4" w:rsidRPr="00617AE0" w:rsidRDefault="005E42D4" w:rsidP="0027585A">
      <w:pPr>
        <w:rPr>
          <w:sz w:val="24"/>
          <w:szCs w:val="24"/>
        </w:rPr>
      </w:pPr>
    </w:p>
    <w:p w:rsidR="005E42D4" w:rsidRPr="00617AE0" w:rsidRDefault="0027585A" w:rsidP="0027585A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0B1FBA" w:rsidRPr="00617AE0" w:rsidRDefault="00EF7526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</w:t>
      </w:r>
      <w:r w:rsidR="000B1FBA" w:rsidRPr="00617AE0">
        <w:rPr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</w:t>
      </w:r>
    </w:p>
    <w:p w:rsidR="000B1FBA" w:rsidRPr="00617AE0" w:rsidRDefault="005B2369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047D78" w:rsidRPr="00617AE0" w:rsidRDefault="00554DC3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 w:rsidR="000B1FBA" w:rsidRPr="00617AE0">
        <w:rPr>
          <w:sz w:val="24"/>
          <w:szCs w:val="24"/>
        </w:rPr>
        <w:t>основного общего образования</w:t>
      </w:r>
    </w:p>
    <w:p w:rsidR="005B2369" w:rsidRPr="00617AE0" w:rsidRDefault="009B0556" w:rsidP="00FE6FF9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FE6FF9" w:rsidRPr="00617AE0" w:rsidRDefault="009B0556" w:rsidP="00A930DD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</w:t>
      </w:r>
      <w:r w:rsidR="00FE6FF9" w:rsidRPr="00617AE0">
        <w:rPr>
          <w:sz w:val="24"/>
          <w:szCs w:val="24"/>
        </w:rPr>
        <w:t xml:space="preserve">уководствуясь Порядком </w:t>
      </w:r>
      <w:r w:rsidR="000B1FBA" w:rsidRPr="00617AE0">
        <w:rPr>
          <w:sz w:val="24"/>
          <w:szCs w:val="24"/>
        </w:rPr>
        <w:t>приема на обучение по образовательным программам среднего профессионального образования</w:t>
      </w:r>
      <w:r w:rsidR="00B711D1">
        <w:rPr>
          <w:sz w:val="24"/>
          <w:szCs w:val="24"/>
        </w:rPr>
        <w:t xml:space="preserve"> </w:t>
      </w:r>
      <w:r w:rsidR="00FE6FF9" w:rsidRPr="00617AE0">
        <w:rPr>
          <w:sz w:val="24"/>
          <w:szCs w:val="24"/>
        </w:rPr>
        <w:t xml:space="preserve">(приказ </w:t>
      </w:r>
      <w:r w:rsidR="00A930DD"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 w:rsidR="00A5552D">
        <w:rPr>
          <w:sz w:val="24"/>
          <w:szCs w:val="24"/>
        </w:rPr>
        <w:t>)</w:t>
      </w:r>
      <w:r w:rsidR="00FE6FF9" w:rsidRPr="00617AE0">
        <w:rPr>
          <w:sz w:val="24"/>
          <w:szCs w:val="24"/>
        </w:rPr>
        <w:t>, на основании решения П</w:t>
      </w:r>
      <w:r w:rsidRPr="00617AE0">
        <w:rPr>
          <w:sz w:val="24"/>
          <w:szCs w:val="24"/>
        </w:rPr>
        <w:t>риемной комиссии (</w:t>
      </w:r>
      <w:r w:rsidRPr="001C4F26">
        <w:rPr>
          <w:sz w:val="24"/>
          <w:szCs w:val="24"/>
        </w:rPr>
        <w:t>протокол №</w:t>
      </w:r>
      <w:r w:rsidR="00AC37B2" w:rsidRPr="001C4F26">
        <w:rPr>
          <w:sz w:val="24"/>
          <w:szCs w:val="24"/>
        </w:rPr>
        <w:t> </w:t>
      </w:r>
      <w:r w:rsidR="001C4F26" w:rsidRPr="001C4F26">
        <w:rPr>
          <w:sz w:val="24"/>
          <w:szCs w:val="24"/>
        </w:rPr>
        <w:t>1</w:t>
      </w:r>
      <w:r w:rsidR="00B62ABB">
        <w:rPr>
          <w:sz w:val="24"/>
          <w:szCs w:val="24"/>
        </w:rPr>
        <w:t>1</w:t>
      </w:r>
      <w:r w:rsidR="001C4F26" w:rsidRPr="001C4F26">
        <w:rPr>
          <w:sz w:val="24"/>
          <w:szCs w:val="24"/>
        </w:rPr>
        <w:t xml:space="preserve"> от 19</w:t>
      </w:r>
      <w:r w:rsidRPr="001C4F26">
        <w:rPr>
          <w:sz w:val="24"/>
          <w:szCs w:val="24"/>
        </w:rPr>
        <w:t>.0</w:t>
      </w:r>
      <w:r w:rsidR="005B2369" w:rsidRPr="001C4F26">
        <w:rPr>
          <w:sz w:val="24"/>
          <w:szCs w:val="24"/>
        </w:rPr>
        <w:t>8</w:t>
      </w:r>
      <w:r w:rsidR="00FE6FF9" w:rsidRPr="001C4F26">
        <w:rPr>
          <w:sz w:val="24"/>
          <w:szCs w:val="24"/>
        </w:rPr>
        <w:t>.</w:t>
      </w:r>
      <w:r w:rsidR="00A608F9" w:rsidRPr="001C4F26">
        <w:rPr>
          <w:sz w:val="24"/>
          <w:szCs w:val="24"/>
        </w:rPr>
        <w:t>20</w:t>
      </w:r>
      <w:r w:rsidR="00AC37B2" w:rsidRPr="001C4F26">
        <w:rPr>
          <w:sz w:val="24"/>
          <w:szCs w:val="24"/>
        </w:rPr>
        <w:t>2</w:t>
      </w:r>
      <w:r w:rsidR="00B711D1">
        <w:rPr>
          <w:sz w:val="24"/>
          <w:szCs w:val="24"/>
        </w:rPr>
        <w:t>4</w:t>
      </w:r>
      <w:r w:rsidR="00FE6FF9" w:rsidRPr="001C4F26">
        <w:rPr>
          <w:sz w:val="24"/>
          <w:szCs w:val="24"/>
        </w:rPr>
        <w:t>)</w:t>
      </w:r>
    </w:p>
    <w:p w:rsidR="00FE6FF9" w:rsidRPr="00617AE0" w:rsidRDefault="00FE6FF9" w:rsidP="00FE6FF9">
      <w:pPr>
        <w:jc w:val="both"/>
        <w:rPr>
          <w:sz w:val="24"/>
          <w:szCs w:val="24"/>
        </w:rPr>
      </w:pPr>
    </w:p>
    <w:p w:rsidR="00FE6FF9" w:rsidRPr="00617AE0" w:rsidRDefault="000774A3" w:rsidP="00FE6FF9">
      <w:pPr>
        <w:rPr>
          <w:sz w:val="24"/>
          <w:szCs w:val="24"/>
        </w:rPr>
      </w:pPr>
      <w:proofErr w:type="spellStart"/>
      <w:r w:rsidRPr="00617AE0">
        <w:rPr>
          <w:sz w:val="24"/>
          <w:szCs w:val="24"/>
        </w:rPr>
        <w:t>п</w:t>
      </w:r>
      <w:proofErr w:type="spellEnd"/>
      <w:r w:rsidRPr="00617AE0">
        <w:rPr>
          <w:sz w:val="24"/>
          <w:szCs w:val="24"/>
        </w:rPr>
        <w:t xml:space="preserve"> </w:t>
      </w:r>
      <w:proofErr w:type="spellStart"/>
      <w:r w:rsidRPr="00617AE0">
        <w:rPr>
          <w:sz w:val="24"/>
          <w:szCs w:val="24"/>
        </w:rPr>
        <w:t>р</w:t>
      </w:r>
      <w:proofErr w:type="spellEnd"/>
      <w:r w:rsidRPr="00617AE0">
        <w:rPr>
          <w:sz w:val="24"/>
          <w:szCs w:val="24"/>
        </w:rPr>
        <w:t xml:space="preserve"> и к а </w:t>
      </w:r>
      <w:proofErr w:type="spellStart"/>
      <w:r w:rsidRPr="00617AE0">
        <w:rPr>
          <w:sz w:val="24"/>
          <w:szCs w:val="24"/>
        </w:rPr>
        <w:t>з</w:t>
      </w:r>
      <w:proofErr w:type="spellEnd"/>
      <w:r w:rsidRPr="00617AE0">
        <w:rPr>
          <w:sz w:val="24"/>
          <w:szCs w:val="24"/>
        </w:rPr>
        <w:t xml:space="preserve"> </w:t>
      </w:r>
      <w:proofErr w:type="spellStart"/>
      <w:r w:rsidRPr="00617AE0">
        <w:rPr>
          <w:sz w:val="24"/>
          <w:szCs w:val="24"/>
        </w:rPr>
        <w:t>ы</w:t>
      </w:r>
      <w:proofErr w:type="spellEnd"/>
      <w:r w:rsidRPr="00617AE0">
        <w:rPr>
          <w:sz w:val="24"/>
          <w:szCs w:val="24"/>
        </w:rPr>
        <w:t xml:space="preserve"> в а ю:</w:t>
      </w:r>
    </w:p>
    <w:p w:rsidR="00BF1574" w:rsidRPr="00617AE0" w:rsidRDefault="00D978DB" w:rsidP="000B1FBA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</w:t>
      </w:r>
      <w:r w:rsidR="009B0556" w:rsidRPr="00617AE0">
        <w:rPr>
          <w:sz w:val="24"/>
          <w:szCs w:val="24"/>
        </w:rPr>
        <w:t xml:space="preserve">Зачислить </w:t>
      </w:r>
      <w:r w:rsidR="0039666E">
        <w:rPr>
          <w:sz w:val="24"/>
          <w:szCs w:val="24"/>
        </w:rPr>
        <w:t>с 1 сентября 202</w:t>
      </w:r>
      <w:r w:rsidR="00B711D1">
        <w:rPr>
          <w:sz w:val="24"/>
          <w:szCs w:val="24"/>
        </w:rPr>
        <w:t>4</w:t>
      </w:r>
      <w:r w:rsidR="0039666E">
        <w:rPr>
          <w:sz w:val="24"/>
          <w:szCs w:val="24"/>
        </w:rPr>
        <w:t xml:space="preserve"> года </w:t>
      </w:r>
      <w:r w:rsidR="00FE6FF9" w:rsidRPr="00617AE0">
        <w:rPr>
          <w:sz w:val="24"/>
          <w:szCs w:val="24"/>
        </w:rPr>
        <w:t xml:space="preserve">на 1 курс </w:t>
      </w:r>
      <w:r w:rsidR="00EF7526" w:rsidRPr="00617AE0">
        <w:rPr>
          <w:sz w:val="24"/>
          <w:szCs w:val="24"/>
        </w:rPr>
        <w:t xml:space="preserve">на </w:t>
      </w:r>
      <w:r w:rsidR="000B1FBA" w:rsidRPr="00617AE0">
        <w:rPr>
          <w:b/>
          <w:sz w:val="24"/>
          <w:szCs w:val="24"/>
        </w:rPr>
        <w:t>очную</w:t>
      </w:r>
      <w:r w:rsidR="00EF7526" w:rsidRPr="00617AE0">
        <w:rPr>
          <w:sz w:val="24"/>
          <w:szCs w:val="24"/>
        </w:rPr>
        <w:t xml:space="preserve"> форму обучения </w:t>
      </w:r>
      <w:r w:rsidR="000B1FBA" w:rsidRPr="00617AE0">
        <w:rPr>
          <w:sz w:val="24"/>
          <w:szCs w:val="24"/>
        </w:rPr>
        <w:t xml:space="preserve">по </w:t>
      </w:r>
      <w:r w:rsidR="00C84F64">
        <w:rPr>
          <w:sz w:val="24"/>
          <w:szCs w:val="24"/>
        </w:rPr>
        <w:t xml:space="preserve">образовательным </w:t>
      </w:r>
      <w:r w:rsidR="000B1FBA" w:rsidRPr="00617AE0">
        <w:rPr>
          <w:sz w:val="24"/>
          <w:szCs w:val="24"/>
        </w:rPr>
        <w:t xml:space="preserve">программам </w:t>
      </w:r>
      <w:r w:rsidR="00733F46">
        <w:rPr>
          <w:sz w:val="24"/>
          <w:szCs w:val="24"/>
        </w:rPr>
        <w:t>среднего профессионального образования</w:t>
      </w:r>
      <w:r w:rsidR="000B1FBA" w:rsidRPr="00617AE0">
        <w:rPr>
          <w:sz w:val="24"/>
          <w:szCs w:val="24"/>
        </w:rPr>
        <w:t xml:space="preserve"> на базе </w:t>
      </w:r>
      <w:r w:rsidR="000B1FBA" w:rsidRPr="00617AE0">
        <w:rPr>
          <w:b/>
          <w:sz w:val="24"/>
          <w:szCs w:val="24"/>
        </w:rPr>
        <w:t>основного общего образования</w:t>
      </w:r>
      <w:r w:rsidR="004E131E">
        <w:rPr>
          <w:b/>
          <w:sz w:val="24"/>
          <w:szCs w:val="24"/>
        </w:rPr>
        <w:t xml:space="preserve"> </w:t>
      </w:r>
      <w:r w:rsidR="006419BA" w:rsidRPr="00617AE0">
        <w:rPr>
          <w:sz w:val="24"/>
          <w:szCs w:val="24"/>
        </w:rPr>
        <w:t xml:space="preserve">за счет средств </w:t>
      </w:r>
      <w:r w:rsidR="004459F7" w:rsidRPr="00617AE0">
        <w:rPr>
          <w:b/>
          <w:sz w:val="24"/>
          <w:szCs w:val="24"/>
        </w:rPr>
        <w:t>ф</w:t>
      </w:r>
      <w:r w:rsidR="006419BA" w:rsidRPr="00617AE0">
        <w:rPr>
          <w:b/>
          <w:sz w:val="24"/>
          <w:szCs w:val="24"/>
        </w:rPr>
        <w:t>едерального</w:t>
      </w:r>
      <w:r w:rsidR="006419BA" w:rsidRPr="00617AE0">
        <w:rPr>
          <w:sz w:val="24"/>
          <w:szCs w:val="24"/>
        </w:rPr>
        <w:t xml:space="preserve"> бюджета</w:t>
      </w:r>
      <w:r w:rsidR="000B1FBA" w:rsidRPr="00617AE0">
        <w:rPr>
          <w:sz w:val="24"/>
          <w:szCs w:val="24"/>
        </w:rPr>
        <w:t xml:space="preserve"> абитуриентов </w:t>
      </w:r>
      <w:r w:rsidR="006419BA" w:rsidRPr="00617AE0">
        <w:rPr>
          <w:sz w:val="24"/>
          <w:szCs w:val="24"/>
        </w:rPr>
        <w:t>в следующем составе:</w:t>
      </w:r>
    </w:p>
    <w:p w:rsidR="008B5D75" w:rsidRPr="00617AE0" w:rsidRDefault="008B5D75" w:rsidP="00875950">
      <w:pPr>
        <w:ind w:firstLine="720"/>
        <w:jc w:val="both"/>
        <w:rPr>
          <w:sz w:val="24"/>
          <w:szCs w:val="24"/>
        </w:rPr>
      </w:pPr>
    </w:p>
    <w:p w:rsidR="00CE238E" w:rsidRPr="00617AE0" w:rsidRDefault="00CE238E" w:rsidP="00573533">
      <w:pPr>
        <w:pStyle w:val="30"/>
        <w:spacing w:before="120" w:after="120"/>
        <w:jc w:val="both"/>
        <w:rPr>
          <w:b/>
        </w:rPr>
      </w:pPr>
      <w:r w:rsidRPr="00617AE0">
        <w:rPr>
          <w:b/>
        </w:rPr>
        <w:t>Специальность</w:t>
      </w:r>
      <w:r w:rsidR="000F6275" w:rsidRPr="00617AE0">
        <w:rPr>
          <w:b/>
        </w:rPr>
        <w:t xml:space="preserve"> 09.02.0</w:t>
      </w:r>
      <w:r w:rsidR="00C92D69">
        <w:rPr>
          <w:b/>
        </w:rPr>
        <w:t>7</w:t>
      </w:r>
      <w:r w:rsidR="00B711D1">
        <w:rPr>
          <w:b/>
        </w:rPr>
        <w:t xml:space="preserve"> </w:t>
      </w:r>
      <w:r w:rsidR="00C92D69">
        <w:rPr>
          <w:b/>
        </w:rPr>
        <w:t>Информационные системы и программирование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9369" w:type="dxa"/>
        <w:tblInd w:w="95" w:type="dxa"/>
        <w:tblLook w:val="04A0"/>
      </w:tblPr>
      <w:tblGrid>
        <w:gridCol w:w="433"/>
        <w:gridCol w:w="4514"/>
        <w:gridCol w:w="1671"/>
        <w:gridCol w:w="2751"/>
      </w:tblGrid>
      <w:tr w:rsidR="004E131E" w:rsidRPr="001C4F26" w:rsidTr="004E131E">
        <w:trPr>
          <w:trHeight w:val="342"/>
          <w:tblHeader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31E" w:rsidRPr="001C4F26" w:rsidRDefault="004E131E" w:rsidP="001C4F2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1C4F26">
              <w:rPr>
                <w:sz w:val="24"/>
                <w:szCs w:val="24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31E" w:rsidRPr="001C4F26" w:rsidRDefault="004E131E" w:rsidP="001C4F26">
            <w:pPr>
              <w:jc w:val="center"/>
              <w:rPr>
                <w:color w:val="000000"/>
                <w:sz w:val="24"/>
                <w:szCs w:val="24"/>
              </w:rPr>
            </w:pPr>
            <w:r w:rsidRPr="001C4F26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31E" w:rsidRPr="001C4F26" w:rsidRDefault="004E131E" w:rsidP="001C4F26">
            <w:pPr>
              <w:jc w:val="center"/>
              <w:rPr>
                <w:sz w:val="24"/>
                <w:szCs w:val="24"/>
              </w:rPr>
            </w:pPr>
            <w:r w:rsidRPr="001C4F26"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31E" w:rsidRPr="001C4F26" w:rsidRDefault="004E131E" w:rsidP="001C4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171-280-515 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4E131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147-704-461 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4E131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149-295-839 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4E131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166-039-522 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4E131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190-676-183 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154-488-950 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4,888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152-559-954 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4,666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176-169-521 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4,631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172-732-867 86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4,421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152-961-533 74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4,421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173-252-473 59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152-513-017 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161-303-139 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4,333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167-806-112 84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4,333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164-553-320 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142-855-837 84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4,291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152-626-846 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4,277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150-518-659 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164-371-751 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162-527-120 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152-250-876 43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4,166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154-803-121 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153-014-400 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4,105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150-580-839 57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1C4F26" w:rsidTr="004E131E">
        <w:trPr>
          <w:trHeight w:val="34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1C4F26" w:rsidRDefault="004E35A9" w:rsidP="001C4F2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154-314-289 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F26" w:rsidRDefault="001C4F2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1C4F26" w:rsidRPr="00617AE0" w:rsidRDefault="001C4F26" w:rsidP="001C4F26">
      <w:pPr>
        <w:pStyle w:val="30"/>
        <w:spacing w:before="120" w:after="120"/>
        <w:jc w:val="both"/>
        <w:rPr>
          <w:b/>
        </w:rPr>
      </w:pPr>
      <w:r w:rsidRPr="00617AE0">
        <w:rPr>
          <w:b/>
        </w:rPr>
        <w:t xml:space="preserve">Специальность </w:t>
      </w:r>
      <w:r>
        <w:rPr>
          <w:b/>
        </w:rPr>
        <w:t>13.02.1</w:t>
      </w:r>
      <w:r w:rsidR="00B711D1">
        <w:rPr>
          <w:b/>
        </w:rPr>
        <w:t>3</w:t>
      </w:r>
      <w:r>
        <w:rPr>
          <w:b/>
        </w:rPr>
        <w:t xml:space="preserve"> </w:t>
      </w:r>
      <w:r w:rsidR="00B711D1">
        <w:rPr>
          <w:b/>
        </w:rPr>
        <w:t>Эк</w:t>
      </w:r>
      <w:r>
        <w:rPr>
          <w:b/>
        </w:rPr>
        <w:t>сплуатация и обслуживание электрического и электромеханического оборудования</w:t>
      </w:r>
      <w:r w:rsidR="00B711D1">
        <w:rPr>
          <w:b/>
        </w:rPr>
        <w:t xml:space="preserve"> (по отраслям)</w:t>
      </w:r>
      <w:r w:rsidRPr="00617AE0">
        <w:rPr>
          <w:b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1C4F26" w:rsidRPr="009235B7" w:rsidTr="002D2B9E">
        <w:tc>
          <w:tcPr>
            <w:tcW w:w="516" w:type="dxa"/>
            <w:vAlign w:val="center"/>
          </w:tcPr>
          <w:p w:rsidR="001C4F26" w:rsidRPr="009235B7" w:rsidRDefault="001C4F26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1C4F26" w:rsidRPr="009235B7" w:rsidRDefault="001C4F26" w:rsidP="00B711D1">
            <w:pPr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1C4F26" w:rsidRPr="009235B7" w:rsidRDefault="001C4F26" w:rsidP="00B711D1">
            <w:pPr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163-158-706 67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5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2.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161-883-340 80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3.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173-469-617 01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4,181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4.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151-564-463 58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5.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173-926-100 76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3,95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6.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150-987-881 10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3,947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7.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171-201-762 22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3,944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8.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153-370-860 58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9.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154-628-989 05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3,894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10.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170-129-013 21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3,888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11.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152-762-125 54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3,85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12.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147-467-611 92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3,75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13.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152-078-815 60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3,736</w:t>
            </w:r>
          </w:p>
        </w:tc>
      </w:tr>
      <w:tr w:rsidR="004E35A9" w:rsidRPr="009235B7" w:rsidTr="00EC3E1A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14.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170-225-005 11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15.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163-135-259 43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3,611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16.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149-670-107 84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3,6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17.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144-885-630 00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3,578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18.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162-866-924 06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3,555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19.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155-143-583 55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3,55</w:t>
            </w:r>
          </w:p>
        </w:tc>
      </w:tr>
      <w:tr w:rsidR="004E35A9" w:rsidRPr="009235B7" w:rsidTr="002D2B9E">
        <w:tc>
          <w:tcPr>
            <w:tcW w:w="51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20.</w:t>
            </w:r>
          </w:p>
        </w:tc>
        <w:tc>
          <w:tcPr>
            <w:tcW w:w="4599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175-790-334 04</w:t>
            </w:r>
          </w:p>
        </w:tc>
        <w:tc>
          <w:tcPr>
            <w:tcW w:w="1689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3,55</w:t>
            </w:r>
          </w:p>
        </w:tc>
      </w:tr>
    </w:tbl>
    <w:p w:rsidR="001C4F26" w:rsidRDefault="001C4F2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9235B7" w:rsidRPr="00617AE0" w:rsidRDefault="009235B7" w:rsidP="009235B7">
      <w:pPr>
        <w:pStyle w:val="30"/>
        <w:spacing w:before="120" w:after="120"/>
        <w:jc w:val="both"/>
        <w:rPr>
          <w:b/>
        </w:rPr>
      </w:pPr>
      <w:r w:rsidRPr="00617AE0">
        <w:rPr>
          <w:b/>
        </w:rPr>
        <w:t xml:space="preserve">Специальность </w:t>
      </w:r>
      <w:r>
        <w:rPr>
          <w:b/>
        </w:rPr>
        <w:t>15.02.1</w:t>
      </w:r>
      <w:r w:rsidR="00B711D1">
        <w:rPr>
          <w:b/>
        </w:rPr>
        <w:t>7</w:t>
      </w:r>
      <w:r>
        <w:rPr>
          <w:b/>
        </w:rPr>
        <w:t xml:space="preserve"> Монтаж, техническое обслуживание</w:t>
      </w:r>
      <w:r w:rsidR="00BD6E69">
        <w:rPr>
          <w:b/>
        </w:rPr>
        <w:t>, эксплуатация и ремонт  промышленного оборудования</w:t>
      </w:r>
      <w:r>
        <w:rPr>
          <w:b/>
        </w:rPr>
        <w:t xml:space="preserve"> (по отраслям)</w:t>
      </w:r>
      <w:r w:rsidRPr="00617AE0">
        <w:rPr>
          <w:b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6804" w:type="dxa"/>
        <w:tblInd w:w="108" w:type="dxa"/>
        <w:tblLook w:val="04A0"/>
      </w:tblPr>
      <w:tblGrid>
        <w:gridCol w:w="426"/>
        <w:gridCol w:w="4677"/>
        <w:gridCol w:w="1701"/>
      </w:tblGrid>
      <w:tr w:rsidR="009235B7" w:rsidRPr="009235B7" w:rsidTr="009235B7">
        <w:tc>
          <w:tcPr>
            <w:tcW w:w="426" w:type="dxa"/>
            <w:vAlign w:val="center"/>
          </w:tcPr>
          <w:p w:rsidR="009235B7" w:rsidRPr="009235B7" w:rsidRDefault="009235B7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9235B7" w:rsidRPr="009235B7" w:rsidRDefault="009235B7" w:rsidP="00B711D1">
            <w:pPr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9235B7" w:rsidRPr="009235B7" w:rsidRDefault="009235B7" w:rsidP="00B711D1">
            <w:pPr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152-167-796 71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4,333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153-408-355 49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4,157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168-227-765 00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152-046-055 21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175-813-039 79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3,95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145-794-221 89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3,944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166-548-127 94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3,894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177-262-290 87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3,8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162-590-910 74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3,777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172-166-416 58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3,705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146-157-585 77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3,666</w:t>
            </w:r>
          </w:p>
        </w:tc>
      </w:tr>
      <w:tr w:rsidR="004E35A9" w:rsidRPr="009235B7" w:rsidTr="009235B7"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12.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144-924-360 69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3,555</w:t>
            </w:r>
          </w:p>
        </w:tc>
      </w:tr>
      <w:tr w:rsidR="004E35A9" w:rsidRPr="009235B7" w:rsidTr="004E35A9">
        <w:trPr>
          <w:trHeight w:val="73"/>
        </w:trPr>
        <w:tc>
          <w:tcPr>
            <w:tcW w:w="426" w:type="dxa"/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13.</w:t>
            </w:r>
          </w:p>
        </w:tc>
        <w:tc>
          <w:tcPr>
            <w:tcW w:w="4677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151-064-363 25</w:t>
            </w:r>
          </w:p>
        </w:tc>
        <w:tc>
          <w:tcPr>
            <w:tcW w:w="1701" w:type="dxa"/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3,55</w:t>
            </w:r>
          </w:p>
        </w:tc>
      </w:tr>
      <w:tr w:rsidR="004E35A9" w:rsidRPr="009235B7" w:rsidTr="009235B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148-895-285 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3,473</w:t>
            </w:r>
          </w:p>
        </w:tc>
      </w:tr>
      <w:tr w:rsidR="004E35A9" w:rsidRPr="009235B7" w:rsidTr="009235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A9" w:rsidRPr="009235B7" w:rsidRDefault="004E35A9" w:rsidP="00B711D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154-547-667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A9" w:rsidRPr="00CE54FA" w:rsidRDefault="004E35A9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3,473</w:t>
            </w:r>
          </w:p>
        </w:tc>
      </w:tr>
    </w:tbl>
    <w:p w:rsidR="001C4F26" w:rsidRDefault="001C4F2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8651FA" w:rsidRDefault="008651FA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8651FA" w:rsidRDefault="008651FA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8651FA" w:rsidRDefault="008651FA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8651FA" w:rsidRDefault="008651FA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1C4F26" w:rsidRDefault="001C4F2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b/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t xml:space="preserve">Специальность </w:t>
      </w:r>
      <w:r>
        <w:rPr>
          <w:b/>
          <w:color w:val="000000"/>
          <w:sz w:val="24"/>
          <w:szCs w:val="24"/>
        </w:rPr>
        <w:t>21.02.19 Землеустройство</w:t>
      </w:r>
    </w:p>
    <w:tbl>
      <w:tblPr>
        <w:tblStyle w:val="a9"/>
        <w:tblpPr w:leftFromText="180" w:rightFromText="180" w:vertAnchor="text" w:tblpY="1"/>
        <w:tblOverlap w:val="never"/>
        <w:tblW w:w="8931" w:type="dxa"/>
        <w:tblInd w:w="108" w:type="dxa"/>
        <w:tblLook w:val="04A0"/>
      </w:tblPr>
      <w:tblGrid>
        <w:gridCol w:w="505"/>
        <w:gridCol w:w="4173"/>
        <w:gridCol w:w="1701"/>
        <w:gridCol w:w="2552"/>
      </w:tblGrid>
      <w:tr w:rsidR="004E131E" w:rsidRPr="009235B7" w:rsidTr="004E131E">
        <w:tc>
          <w:tcPr>
            <w:tcW w:w="505" w:type="dxa"/>
            <w:vAlign w:val="center"/>
          </w:tcPr>
          <w:p w:rsidR="004E131E" w:rsidRPr="009235B7" w:rsidRDefault="004E131E" w:rsidP="004E131E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173" w:type="dxa"/>
            <w:vAlign w:val="center"/>
          </w:tcPr>
          <w:p w:rsidR="004E131E" w:rsidRPr="009235B7" w:rsidRDefault="004E131E" w:rsidP="004E13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E131E" w:rsidRPr="009235B7" w:rsidRDefault="004E131E" w:rsidP="004E13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2552" w:type="dxa"/>
          </w:tcPr>
          <w:p w:rsidR="004E131E" w:rsidRPr="001C4F26" w:rsidRDefault="004E131E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2D5158" w:rsidP="004E35A9">
            <w:pPr>
              <w:rPr>
                <w:sz w:val="24"/>
                <w:szCs w:val="24"/>
              </w:rPr>
            </w:pPr>
            <w:r w:rsidRPr="002D5158">
              <w:rPr>
                <w:sz w:val="24"/>
                <w:szCs w:val="24"/>
              </w:rPr>
              <w:t>155-448-070 73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4,157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171-305-304 22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3,444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170-359-418 65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4,789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145-886-275 11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4,555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145-456-992 95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4,312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154-404-857 57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151-474-060 42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4,25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166-771-125 91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4,15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164-839-016 91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4,111</w:t>
            </w:r>
          </w:p>
        </w:tc>
        <w:tc>
          <w:tcPr>
            <w:tcW w:w="2552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150-014-476 01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552" w:type="dxa"/>
          </w:tcPr>
          <w:p w:rsidR="004E35A9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4E131E">
        <w:tc>
          <w:tcPr>
            <w:tcW w:w="505" w:type="dxa"/>
            <w:vAlign w:val="center"/>
          </w:tcPr>
          <w:p w:rsidR="004E35A9" w:rsidRPr="002D2B9E" w:rsidRDefault="004E35A9" w:rsidP="004E131E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145-292-715 68</w:t>
            </w:r>
          </w:p>
        </w:tc>
        <w:tc>
          <w:tcPr>
            <w:tcW w:w="1701" w:type="dxa"/>
            <w:vAlign w:val="center"/>
          </w:tcPr>
          <w:p w:rsidR="004E35A9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35A9" w:rsidRDefault="004E35A9" w:rsidP="004E131E">
            <w:pPr>
              <w:jc w:val="center"/>
              <w:rPr>
                <w:sz w:val="24"/>
                <w:szCs w:val="24"/>
              </w:rPr>
            </w:pPr>
          </w:p>
        </w:tc>
      </w:tr>
      <w:tr w:rsidR="002D5158" w:rsidRPr="009235B7" w:rsidTr="004E131E">
        <w:tc>
          <w:tcPr>
            <w:tcW w:w="505" w:type="dxa"/>
            <w:vAlign w:val="center"/>
          </w:tcPr>
          <w:p w:rsidR="002D5158" w:rsidRPr="002D2B9E" w:rsidRDefault="002D5158" w:rsidP="002D5158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2D5158" w:rsidRPr="004E35A9" w:rsidRDefault="002D5158" w:rsidP="002D5158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171-280-505 43</w:t>
            </w:r>
          </w:p>
        </w:tc>
        <w:tc>
          <w:tcPr>
            <w:tcW w:w="1701" w:type="dxa"/>
            <w:vAlign w:val="center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</w:p>
        </w:tc>
      </w:tr>
      <w:tr w:rsidR="002D5158" w:rsidRPr="009235B7" w:rsidTr="004E131E">
        <w:tc>
          <w:tcPr>
            <w:tcW w:w="505" w:type="dxa"/>
            <w:vAlign w:val="center"/>
          </w:tcPr>
          <w:p w:rsidR="002D5158" w:rsidRPr="002D2B9E" w:rsidRDefault="002D5158" w:rsidP="002D5158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2D5158" w:rsidRPr="004E35A9" w:rsidRDefault="002D5158" w:rsidP="002D5158">
            <w:pPr>
              <w:rPr>
                <w:sz w:val="24"/>
                <w:szCs w:val="24"/>
              </w:rPr>
            </w:pPr>
            <w:r w:rsidRPr="002D5158">
              <w:rPr>
                <w:sz w:val="24"/>
                <w:szCs w:val="24"/>
              </w:rPr>
              <w:t>170-337-282 49</w:t>
            </w:r>
          </w:p>
        </w:tc>
        <w:tc>
          <w:tcPr>
            <w:tcW w:w="1701" w:type="dxa"/>
            <w:vAlign w:val="center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</w:p>
        </w:tc>
      </w:tr>
      <w:tr w:rsidR="002D5158" w:rsidRPr="009235B7" w:rsidTr="004E131E">
        <w:tc>
          <w:tcPr>
            <w:tcW w:w="505" w:type="dxa"/>
            <w:vAlign w:val="center"/>
          </w:tcPr>
          <w:p w:rsidR="002D5158" w:rsidRPr="002D2B9E" w:rsidRDefault="002D5158" w:rsidP="002D5158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2D5158" w:rsidRPr="004E35A9" w:rsidRDefault="002D5158" w:rsidP="002D5158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148-415-643 74</w:t>
            </w:r>
          </w:p>
        </w:tc>
        <w:tc>
          <w:tcPr>
            <w:tcW w:w="1701" w:type="dxa"/>
            <w:vAlign w:val="center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</w:p>
        </w:tc>
      </w:tr>
      <w:tr w:rsidR="002D5158" w:rsidRPr="009235B7" w:rsidTr="004E131E">
        <w:tc>
          <w:tcPr>
            <w:tcW w:w="505" w:type="dxa"/>
            <w:vAlign w:val="center"/>
          </w:tcPr>
          <w:p w:rsidR="002D5158" w:rsidRPr="002D2B9E" w:rsidRDefault="002D5158" w:rsidP="002D5158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2D5158" w:rsidRPr="004E35A9" w:rsidRDefault="002D5158" w:rsidP="002D5158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159-890-415 22</w:t>
            </w:r>
          </w:p>
        </w:tc>
        <w:tc>
          <w:tcPr>
            <w:tcW w:w="1701" w:type="dxa"/>
            <w:vAlign w:val="center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D5158" w:rsidRDefault="002D5158" w:rsidP="002D51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711D1" w:rsidRDefault="00B711D1" w:rsidP="009235B7">
      <w:pPr>
        <w:tabs>
          <w:tab w:val="left" w:pos="360"/>
          <w:tab w:val="left" w:pos="680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9235B7" w:rsidRDefault="009235B7" w:rsidP="00B711D1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lastRenderedPageBreak/>
        <w:t>Специальность 23.02.07 Техническое обслуживание и ремонт двигателей, систем и агрегатов автомобилей</w:t>
      </w:r>
      <w:r>
        <w:rPr>
          <w:color w:val="000000"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9214" w:type="dxa"/>
        <w:tblInd w:w="108" w:type="dxa"/>
        <w:tblLook w:val="04A0"/>
      </w:tblPr>
      <w:tblGrid>
        <w:gridCol w:w="506"/>
        <w:gridCol w:w="4172"/>
        <w:gridCol w:w="1701"/>
        <w:gridCol w:w="2835"/>
      </w:tblGrid>
      <w:tr w:rsidR="004E131E" w:rsidRPr="009235B7" w:rsidTr="0081506C">
        <w:tc>
          <w:tcPr>
            <w:tcW w:w="506" w:type="dxa"/>
            <w:vAlign w:val="center"/>
          </w:tcPr>
          <w:p w:rsidR="004E131E" w:rsidRPr="009235B7" w:rsidRDefault="004E131E" w:rsidP="004E131E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172" w:type="dxa"/>
            <w:vAlign w:val="center"/>
          </w:tcPr>
          <w:p w:rsidR="004E131E" w:rsidRPr="009235B7" w:rsidRDefault="004E131E" w:rsidP="004E131E">
            <w:pPr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E131E" w:rsidRPr="009235B7" w:rsidRDefault="004E131E" w:rsidP="004E131E">
            <w:pPr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2835" w:type="dxa"/>
          </w:tcPr>
          <w:p w:rsidR="004E131E" w:rsidRPr="001C4F26" w:rsidRDefault="004E131E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4E131E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147-062-173 47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3,764</w:t>
            </w:r>
          </w:p>
        </w:tc>
        <w:tc>
          <w:tcPr>
            <w:tcW w:w="2835" w:type="dxa"/>
          </w:tcPr>
          <w:p w:rsidR="004E35A9" w:rsidRPr="00CE54FA" w:rsidRDefault="004E35A9" w:rsidP="004E1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151-348-106 34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3,666</w:t>
            </w:r>
          </w:p>
        </w:tc>
        <w:tc>
          <w:tcPr>
            <w:tcW w:w="2835" w:type="dxa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150-717-709 53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4,3</w:t>
            </w:r>
          </w:p>
        </w:tc>
        <w:tc>
          <w:tcPr>
            <w:tcW w:w="2835" w:type="dxa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158-616-237 88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4,263</w:t>
            </w:r>
          </w:p>
        </w:tc>
        <w:tc>
          <w:tcPr>
            <w:tcW w:w="2835" w:type="dxa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154-503-635 47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4,25</w:t>
            </w:r>
          </w:p>
        </w:tc>
        <w:tc>
          <w:tcPr>
            <w:tcW w:w="2835" w:type="dxa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159-726-556 17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159-057-496 00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170-810-583 51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3,947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157-314-471 63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3,882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171-605-976 74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3,842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153-429-439 66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3,777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153-579-021 75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151-624-542 42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81506C" w:rsidRPr="009235B7" w:rsidTr="0081506C">
        <w:tc>
          <w:tcPr>
            <w:tcW w:w="506" w:type="dxa"/>
          </w:tcPr>
          <w:p w:rsidR="0081506C" w:rsidRPr="004E131E" w:rsidRDefault="0081506C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81506C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154-205-532 31</w:t>
            </w:r>
          </w:p>
        </w:tc>
        <w:tc>
          <w:tcPr>
            <w:tcW w:w="1701" w:type="dxa"/>
            <w:vAlign w:val="center"/>
          </w:tcPr>
          <w:p w:rsidR="0081506C" w:rsidRPr="00CE54FA" w:rsidRDefault="0081506C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2835" w:type="dxa"/>
          </w:tcPr>
          <w:p w:rsidR="0081506C" w:rsidRDefault="0081506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178-155-421 88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3,736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171-256-692 70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154-115-402 21</w:t>
            </w:r>
          </w:p>
        </w:tc>
        <w:tc>
          <w:tcPr>
            <w:tcW w:w="1701" w:type="dxa"/>
            <w:vAlign w:val="center"/>
          </w:tcPr>
          <w:p w:rsidR="004E35A9" w:rsidRPr="00CE54FA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3,684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153-709-796 92</w:t>
            </w:r>
          </w:p>
        </w:tc>
        <w:tc>
          <w:tcPr>
            <w:tcW w:w="1701" w:type="dxa"/>
            <w:vAlign w:val="center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3,666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154-205-507 30</w:t>
            </w:r>
          </w:p>
        </w:tc>
        <w:tc>
          <w:tcPr>
            <w:tcW w:w="1701" w:type="dxa"/>
            <w:vAlign w:val="center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4E35A9" w:rsidRPr="009235B7" w:rsidTr="0081506C">
        <w:tc>
          <w:tcPr>
            <w:tcW w:w="506" w:type="dxa"/>
          </w:tcPr>
          <w:p w:rsidR="004E35A9" w:rsidRPr="004E131E" w:rsidRDefault="004E35A9" w:rsidP="0081506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E35A9" w:rsidRPr="004E35A9" w:rsidRDefault="004E35A9" w:rsidP="004E35A9">
            <w:pPr>
              <w:rPr>
                <w:sz w:val="24"/>
                <w:szCs w:val="24"/>
              </w:rPr>
            </w:pPr>
            <w:r w:rsidRPr="004E35A9">
              <w:rPr>
                <w:sz w:val="24"/>
                <w:szCs w:val="24"/>
              </w:rPr>
              <w:t>171-305-348 34</w:t>
            </w:r>
          </w:p>
        </w:tc>
        <w:tc>
          <w:tcPr>
            <w:tcW w:w="1701" w:type="dxa"/>
            <w:vAlign w:val="center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2835" w:type="dxa"/>
          </w:tcPr>
          <w:p w:rsidR="004E35A9" w:rsidRDefault="004E35A9" w:rsidP="00815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76075D" w:rsidRDefault="009235B7" w:rsidP="00B711D1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t xml:space="preserve">Специальность 29.02.04 Конструирование, моделирование и технология </w:t>
      </w:r>
    </w:p>
    <w:p w:rsidR="00B711D1" w:rsidRDefault="0076075D" w:rsidP="00B711D1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</w:t>
      </w:r>
      <w:r w:rsidR="009235B7" w:rsidRPr="009235B7">
        <w:rPr>
          <w:b/>
          <w:color w:val="000000"/>
          <w:sz w:val="24"/>
          <w:szCs w:val="24"/>
        </w:rPr>
        <w:t>зделий</w:t>
      </w:r>
      <w:r>
        <w:rPr>
          <w:b/>
          <w:color w:val="000000"/>
          <w:sz w:val="24"/>
          <w:szCs w:val="24"/>
        </w:rPr>
        <w:t xml:space="preserve"> легкой промышленности</w:t>
      </w:r>
      <w:r w:rsidR="009235B7">
        <w:rPr>
          <w:color w:val="000000"/>
          <w:sz w:val="24"/>
          <w:szCs w:val="24"/>
        </w:rPr>
        <w:t xml:space="preserve">: </w:t>
      </w:r>
    </w:p>
    <w:tbl>
      <w:tblPr>
        <w:tblStyle w:val="a9"/>
        <w:tblpPr w:leftFromText="180" w:rightFromText="180" w:vertAnchor="text" w:tblpY="1"/>
        <w:tblOverlap w:val="never"/>
        <w:tblW w:w="9464" w:type="dxa"/>
        <w:tblInd w:w="108" w:type="dxa"/>
        <w:tblLook w:val="04A0"/>
      </w:tblPr>
      <w:tblGrid>
        <w:gridCol w:w="422"/>
        <w:gridCol w:w="3689"/>
        <w:gridCol w:w="1714"/>
        <w:gridCol w:w="1546"/>
        <w:gridCol w:w="2093"/>
      </w:tblGrid>
      <w:tr w:rsidR="0081506C" w:rsidRPr="005D7E0D" w:rsidTr="000C06CC">
        <w:tc>
          <w:tcPr>
            <w:tcW w:w="422" w:type="dxa"/>
            <w:vAlign w:val="center"/>
          </w:tcPr>
          <w:p w:rsidR="0081506C" w:rsidRPr="005D7E0D" w:rsidRDefault="0081506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3689" w:type="dxa"/>
            <w:vAlign w:val="center"/>
          </w:tcPr>
          <w:p w:rsidR="0081506C" w:rsidRPr="005D7E0D" w:rsidRDefault="0081506C" w:rsidP="0081506C">
            <w:pPr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dxa"/>
          </w:tcPr>
          <w:p w:rsidR="0081506C" w:rsidRPr="005D7E0D" w:rsidRDefault="0081506C" w:rsidP="0081506C">
            <w:pPr>
              <w:jc w:val="center"/>
              <w:rPr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546" w:type="dxa"/>
            <w:vAlign w:val="center"/>
          </w:tcPr>
          <w:p w:rsidR="0081506C" w:rsidRPr="005D7E0D" w:rsidRDefault="0081506C" w:rsidP="0081506C">
            <w:pPr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2093" w:type="dxa"/>
          </w:tcPr>
          <w:p w:rsidR="0081506C" w:rsidRPr="001C4F26" w:rsidRDefault="0081506C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1.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172-285-690 86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65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4,4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2.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195-704-266 97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55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3,25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Первоочередное право</w:t>
            </w: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3.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174-775-342 07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75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4,555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4.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166-774-140 01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80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4,4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5.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154-628-988 04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4,222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6.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170-899-463 19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70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4,111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7.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160-524-117 24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65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4,1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8.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169-948-912 55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4,055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9.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153-488-652 95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3,9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10.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156-657-123 89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70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3,875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11.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152-250-898 49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3,722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12.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162-730-708 56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65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3,647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14.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144-530-281 36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65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3,55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5D7E0D" w:rsidRDefault="000C06CC" w:rsidP="0081506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158-204-951 70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 w:rsidRPr="00CE54FA">
              <w:rPr>
                <w:sz w:val="24"/>
                <w:szCs w:val="24"/>
              </w:rPr>
              <w:t>3,4</w:t>
            </w:r>
          </w:p>
        </w:tc>
        <w:tc>
          <w:tcPr>
            <w:tcW w:w="2093" w:type="dxa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  <w:tr w:rsidR="000C06CC" w:rsidRPr="005D7E0D" w:rsidTr="000C06CC">
        <w:tc>
          <w:tcPr>
            <w:tcW w:w="422" w:type="dxa"/>
            <w:vAlign w:val="center"/>
          </w:tcPr>
          <w:p w:rsidR="000C06CC" w:rsidRPr="004E131E" w:rsidRDefault="000C06CC" w:rsidP="0081506C">
            <w:pPr>
              <w:pStyle w:val="a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C06CC" w:rsidRPr="000C06CC" w:rsidRDefault="000C06CC" w:rsidP="000C06CC">
            <w:pPr>
              <w:rPr>
                <w:sz w:val="24"/>
                <w:szCs w:val="24"/>
              </w:rPr>
            </w:pPr>
            <w:r w:rsidRPr="000C06CC">
              <w:rPr>
                <w:sz w:val="24"/>
                <w:szCs w:val="24"/>
              </w:rPr>
              <w:t>162-744-906 81</w:t>
            </w:r>
          </w:p>
        </w:tc>
        <w:tc>
          <w:tcPr>
            <w:tcW w:w="1714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:rsidR="000C06CC" w:rsidRPr="00CE54FA" w:rsidRDefault="000C06CC" w:rsidP="0081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2093" w:type="dxa"/>
          </w:tcPr>
          <w:p w:rsidR="000C06CC" w:rsidRDefault="000C06CC" w:rsidP="00815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B711D1" w:rsidRDefault="00B711D1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Н.Г. </w:t>
      </w:r>
      <w:proofErr w:type="spellStart"/>
      <w:r>
        <w:rPr>
          <w:color w:val="000000"/>
          <w:sz w:val="24"/>
          <w:szCs w:val="24"/>
        </w:rPr>
        <w:t>Богаченко</w:t>
      </w:r>
      <w:proofErr w:type="spellEnd"/>
    </w:p>
    <w:p w:rsidR="009E05B3" w:rsidRDefault="009E05B3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57304B" w:rsidRDefault="0057304B" w:rsidP="009E05B3">
      <w:pPr>
        <w:spacing w:line="360" w:lineRule="auto"/>
        <w:jc w:val="both"/>
        <w:rPr>
          <w:sz w:val="24"/>
          <w:szCs w:val="24"/>
        </w:rPr>
      </w:pPr>
    </w:p>
    <w:p w:rsidR="009E05B3" w:rsidRPr="00617AE0" w:rsidRDefault="009E05B3" w:rsidP="009E05B3">
      <w:pPr>
        <w:spacing w:line="360" w:lineRule="auto"/>
        <w:jc w:val="both"/>
        <w:rPr>
          <w:sz w:val="24"/>
          <w:szCs w:val="24"/>
        </w:rPr>
      </w:pPr>
      <w:r w:rsidRPr="00617AE0">
        <w:rPr>
          <w:sz w:val="24"/>
          <w:szCs w:val="24"/>
        </w:rPr>
        <w:t>Визы:</w:t>
      </w:r>
    </w:p>
    <w:p w:rsidR="009E05B3" w:rsidRPr="00617AE0" w:rsidRDefault="009E05B3" w:rsidP="009E05B3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 w:rsidRPr="00617AE0">
        <w:rPr>
          <w:sz w:val="24"/>
          <w:szCs w:val="24"/>
        </w:rPr>
        <w:t>Главный бухгалтер</w:t>
      </w:r>
      <w:r w:rsidRPr="00617AE0">
        <w:rPr>
          <w:sz w:val="24"/>
          <w:szCs w:val="24"/>
        </w:rPr>
        <w:tab/>
        <w:t xml:space="preserve">А.А. </w:t>
      </w:r>
      <w:proofErr w:type="spellStart"/>
      <w:r w:rsidRPr="00617AE0">
        <w:rPr>
          <w:sz w:val="24"/>
          <w:szCs w:val="24"/>
        </w:rPr>
        <w:t>Цой</w:t>
      </w:r>
      <w:proofErr w:type="spellEnd"/>
    </w:p>
    <w:p w:rsidR="009E05B3" w:rsidRPr="00617AE0" w:rsidRDefault="00733F46" w:rsidP="009E05B3">
      <w:pPr>
        <w:tabs>
          <w:tab w:val="left" w:pos="6804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Ответственный секретарь приемной комиссии</w:t>
      </w:r>
      <w:r w:rsidR="009E05B3" w:rsidRPr="00617AE0">
        <w:rPr>
          <w:sz w:val="24"/>
          <w:szCs w:val="24"/>
        </w:rPr>
        <w:tab/>
      </w:r>
      <w:r>
        <w:rPr>
          <w:sz w:val="24"/>
          <w:szCs w:val="24"/>
        </w:rPr>
        <w:t>Л.М. Изосимова</w:t>
      </w:r>
    </w:p>
    <w:p w:rsidR="000B1FBA" w:rsidRPr="00617AE0" w:rsidRDefault="000B1FBA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sectPr w:rsidR="000B1FBA" w:rsidRPr="00617AE0" w:rsidSect="005C456E">
      <w:footerReference w:type="default" r:id="rId7"/>
      <w:pgSz w:w="11907" w:h="16840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41" w:rsidRDefault="00FE6941">
      <w:r>
        <w:separator/>
      </w:r>
    </w:p>
  </w:endnote>
  <w:endnote w:type="continuationSeparator" w:id="0">
    <w:p w:rsidR="00FE6941" w:rsidRDefault="00FE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B2" w:rsidRDefault="009D07B2">
    <w:pPr>
      <w:pStyle w:val="a5"/>
      <w:jc w:val="center"/>
    </w:pPr>
  </w:p>
  <w:p w:rsidR="009D07B2" w:rsidRDefault="009D07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41" w:rsidRDefault="00FE6941">
      <w:r>
        <w:separator/>
      </w:r>
    </w:p>
  </w:footnote>
  <w:footnote w:type="continuationSeparator" w:id="0">
    <w:p w:rsidR="00FE6941" w:rsidRDefault="00FE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E7491"/>
    <w:multiLevelType w:val="hybridMultilevel"/>
    <w:tmpl w:val="299A4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C0601"/>
    <w:multiLevelType w:val="hybridMultilevel"/>
    <w:tmpl w:val="299A4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C5B17"/>
    <w:multiLevelType w:val="hybridMultilevel"/>
    <w:tmpl w:val="729C4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14"/>
  </w:num>
  <w:num w:numId="10">
    <w:abstractNumId w:val="12"/>
  </w:num>
  <w:num w:numId="11">
    <w:abstractNumId w:val="18"/>
  </w:num>
  <w:num w:numId="12">
    <w:abstractNumId w:val="17"/>
  </w:num>
  <w:num w:numId="13">
    <w:abstractNumId w:val="5"/>
  </w:num>
  <w:num w:numId="14">
    <w:abstractNumId w:val="6"/>
  </w:num>
  <w:num w:numId="15">
    <w:abstractNumId w:val="15"/>
  </w:num>
  <w:num w:numId="16">
    <w:abstractNumId w:val="2"/>
  </w:num>
  <w:num w:numId="17">
    <w:abstractNumId w:val="19"/>
  </w:num>
  <w:num w:numId="18">
    <w:abstractNumId w:val="8"/>
  </w:num>
  <w:num w:numId="19">
    <w:abstractNumId w:val="11"/>
  </w:num>
  <w:num w:numId="20">
    <w:abstractNumId w:val="3"/>
  </w:num>
  <w:num w:numId="21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51CF"/>
    <w:rsid w:val="00007A5B"/>
    <w:rsid w:val="000228C5"/>
    <w:rsid w:val="00025CCB"/>
    <w:rsid w:val="000333B0"/>
    <w:rsid w:val="000373E5"/>
    <w:rsid w:val="00037F0E"/>
    <w:rsid w:val="000431E0"/>
    <w:rsid w:val="00047D78"/>
    <w:rsid w:val="00055D23"/>
    <w:rsid w:val="00056666"/>
    <w:rsid w:val="0005779A"/>
    <w:rsid w:val="00064C35"/>
    <w:rsid w:val="00065FF3"/>
    <w:rsid w:val="00073FA6"/>
    <w:rsid w:val="00075DD1"/>
    <w:rsid w:val="00076DAE"/>
    <w:rsid w:val="000774A3"/>
    <w:rsid w:val="00084856"/>
    <w:rsid w:val="00087CD6"/>
    <w:rsid w:val="00097D70"/>
    <w:rsid w:val="000A3309"/>
    <w:rsid w:val="000A4311"/>
    <w:rsid w:val="000A4AC7"/>
    <w:rsid w:val="000A4CC7"/>
    <w:rsid w:val="000B1FBA"/>
    <w:rsid w:val="000B25C8"/>
    <w:rsid w:val="000B5087"/>
    <w:rsid w:val="000C06CC"/>
    <w:rsid w:val="000C385B"/>
    <w:rsid w:val="000C3F16"/>
    <w:rsid w:val="000D4A82"/>
    <w:rsid w:val="000F0F8E"/>
    <w:rsid w:val="000F4526"/>
    <w:rsid w:val="000F6275"/>
    <w:rsid w:val="000F63CF"/>
    <w:rsid w:val="00102F3C"/>
    <w:rsid w:val="0010398B"/>
    <w:rsid w:val="00107EB0"/>
    <w:rsid w:val="00113227"/>
    <w:rsid w:val="00117534"/>
    <w:rsid w:val="00127C13"/>
    <w:rsid w:val="001348A4"/>
    <w:rsid w:val="00134C0A"/>
    <w:rsid w:val="00136158"/>
    <w:rsid w:val="00142393"/>
    <w:rsid w:val="001524CB"/>
    <w:rsid w:val="00156FF0"/>
    <w:rsid w:val="00166074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C1A29"/>
    <w:rsid w:val="001C44F7"/>
    <w:rsid w:val="001C4F26"/>
    <w:rsid w:val="001C73F3"/>
    <w:rsid w:val="001D5CED"/>
    <w:rsid w:val="001D69C0"/>
    <w:rsid w:val="001D722A"/>
    <w:rsid w:val="001E1FFB"/>
    <w:rsid w:val="001E229B"/>
    <w:rsid w:val="001F3A82"/>
    <w:rsid w:val="002049AB"/>
    <w:rsid w:val="00205ECC"/>
    <w:rsid w:val="00207B7B"/>
    <w:rsid w:val="00217D65"/>
    <w:rsid w:val="00220754"/>
    <w:rsid w:val="00220D4D"/>
    <w:rsid w:val="002306D1"/>
    <w:rsid w:val="00230B30"/>
    <w:rsid w:val="00230E9A"/>
    <w:rsid w:val="00232D95"/>
    <w:rsid w:val="00240A43"/>
    <w:rsid w:val="0024111A"/>
    <w:rsid w:val="00247E0F"/>
    <w:rsid w:val="00250DCD"/>
    <w:rsid w:val="0027335A"/>
    <w:rsid w:val="0027585A"/>
    <w:rsid w:val="00277989"/>
    <w:rsid w:val="00293E84"/>
    <w:rsid w:val="002975E0"/>
    <w:rsid w:val="002A0021"/>
    <w:rsid w:val="002A3ACB"/>
    <w:rsid w:val="002A539B"/>
    <w:rsid w:val="002B2993"/>
    <w:rsid w:val="002B4C24"/>
    <w:rsid w:val="002C0161"/>
    <w:rsid w:val="002C25A1"/>
    <w:rsid w:val="002D2B9E"/>
    <w:rsid w:val="002D4108"/>
    <w:rsid w:val="002D5158"/>
    <w:rsid w:val="002F15BE"/>
    <w:rsid w:val="002F2A40"/>
    <w:rsid w:val="002F3E7F"/>
    <w:rsid w:val="002F64C4"/>
    <w:rsid w:val="002F66A9"/>
    <w:rsid w:val="00306690"/>
    <w:rsid w:val="00307DE6"/>
    <w:rsid w:val="003203CA"/>
    <w:rsid w:val="00322E49"/>
    <w:rsid w:val="00343E76"/>
    <w:rsid w:val="00350F54"/>
    <w:rsid w:val="003618AF"/>
    <w:rsid w:val="003862B2"/>
    <w:rsid w:val="00391CEE"/>
    <w:rsid w:val="00391FC3"/>
    <w:rsid w:val="00393E92"/>
    <w:rsid w:val="00395027"/>
    <w:rsid w:val="0039666E"/>
    <w:rsid w:val="003972F3"/>
    <w:rsid w:val="003A1614"/>
    <w:rsid w:val="003A3941"/>
    <w:rsid w:val="003A7AB0"/>
    <w:rsid w:val="003B4B4A"/>
    <w:rsid w:val="003B7F20"/>
    <w:rsid w:val="003D31CC"/>
    <w:rsid w:val="003F76C5"/>
    <w:rsid w:val="003F7D5E"/>
    <w:rsid w:val="0040715D"/>
    <w:rsid w:val="00411116"/>
    <w:rsid w:val="00411E83"/>
    <w:rsid w:val="00416FAA"/>
    <w:rsid w:val="00420CE4"/>
    <w:rsid w:val="004220C0"/>
    <w:rsid w:val="004223E9"/>
    <w:rsid w:val="00427310"/>
    <w:rsid w:val="00430B40"/>
    <w:rsid w:val="004452A6"/>
    <w:rsid w:val="004459F7"/>
    <w:rsid w:val="00460975"/>
    <w:rsid w:val="00460DBF"/>
    <w:rsid w:val="00470A20"/>
    <w:rsid w:val="004729DC"/>
    <w:rsid w:val="00487EEB"/>
    <w:rsid w:val="004B0B4A"/>
    <w:rsid w:val="004B1CB2"/>
    <w:rsid w:val="004C0FCE"/>
    <w:rsid w:val="004C4CD8"/>
    <w:rsid w:val="004C6227"/>
    <w:rsid w:val="004D0703"/>
    <w:rsid w:val="004D1FBB"/>
    <w:rsid w:val="004D40A8"/>
    <w:rsid w:val="004E131E"/>
    <w:rsid w:val="004E35A9"/>
    <w:rsid w:val="004F0E3C"/>
    <w:rsid w:val="004F47D2"/>
    <w:rsid w:val="004F515E"/>
    <w:rsid w:val="00502E41"/>
    <w:rsid w:val="00503EA4"/>
    <w:rsid w:val="0051152C"/>
    <w:rsid w:val="0051192B"/>
    <w:rsid w:val="005214E5"/>
    <w:rsid w:val="00536133"/>
    <w:rsid w:val="00541816"/>
    <w:rsid w:val="00543EF2"/>
    <w:rsid w:val="005464B0"/>
    <w:rsid w:val="00551A06"/>
    <w:rsid w:val="00554DC3"/>
    <w:rsid w:val="00566142"/>
    <w:rsid w:val="005674EA"/>
    <w:rsid w:val="0057304B"/>
    <w:rsid w:val="005732AF"/>
    <w:rsid w:val="00573533"/>
    <w:rsid w:val="00574F45"/>
    <w:rsid w:val="00575AE2"/>
    <w:rsid w:val="00577FE0"/>
    <w:rsid w:val="00586766"/>
    <w:rsid w:val="005908AB"/>
    <w:rsid w:val="005A0297"/>
    <w:rsid w:val="005A224C"/>
    <w:rsid w:val="005A7A32"/>
    <w:rsid w:val="005B0639"/>
    <w:rsid w:val="005B2369"/>
    <w:rsid w:val="005C20A0"/>
    <w:rsid w:val="005C20DC"/>
    <w:rsid w:val="005C456E"/>
    <w:rsid w:val="005C49C5"/>
    <w:rsid w:val="005D61DA"/>
    <w:rsid w:val="005D744E"/>
    <w:rsid w:val="005D763D"/>
    <w:rsid w:val="005D7E0D"/>
    <w:rsid w:val="005E3B20"/>
    <w:rsid w:val="005E3CC7"/>
    <w:rsid w:val="005E42D4"/>
    <w:rsid w:val="005F0027"/>
    <w:rsid w:val="005F2D76"/>
    <w:rsid w:val="0060487C"/>
    <w:rsid w:val="00616F8D"/>
    <w:rsid w:val="00617AE0"/>
    <w:rsid w:val="006373FE"/>
    <w:rsid w:val="006419BA"/>
    <w:rsid w:val="006427A2"/>
    <w:rsid w:val="00644A26"/>
    <w:rsid w:val="00645985"/>
    <w:rsid w:val="00647723"/>
    <w:rsid w:val="006510B0"/>
    <w:rsid w:val="00654AA3"/>
    <w:rsid w:val="00664E7A"/>
    <w:rsid w:val="006651CF"/>
    <w:rsid w:val="00670A84"/>
    <w:rsid w:val="00675D3D"/>
    <w:rsid w:val="00680DB4"/>
    <w:rsid w:val="00685DAC"/>
    <w:rsid w:val="00685E93"/>
    <w:rsid w:val="00687E9B"/>
    <w:rsid w:val="00690925"/>
    <w:rsid w:val="006912A3"/>
    <w:rsid w:val="0069427D"/>
    <w:rsid w:val="00695C25"/>
    <w:rsid w:val="0069713E"/>
    <w:rsid w:val="006A6101"/>
    <w:rsid w:val="006B05A6"/>
    <w:rsid w:val="006C6AA3"/>
    <w:rsid w:val="006D2E88"/>
    <w:rsid w:val="006D485C"/>
    <w:rsid w:val="006E0B0D"/>
    <w:rsid w:val="006E4107"/>
    <w:rsid w:val="006F7545"/>
    <w:rsid w:val="00702C6A"/>
    <w:rsid w:val="00705B50"/>
    <w:rsid w:val="007062A7"/>
    <w:rsid w:val="007145FA"/>
    <w:rsid w:val="00717AA8"/>
    <w:rsid w:val="0072325E"/>
    <w:rsid w:val="00725A20"/>
    <w:rsid w:val="0072794C"/>
    <w:rsid w:val="00733F46"/>
    <w:rsid w:val="007362C9"/>
    <w:rsid w:val="00741E5E"/>
    <w:rsid w:val="0075778B"/>
    <w:rsid w:val="0076075D"/>
    <w:rsid w:val="007826B3"/>
    <w:rsid w:val="00784224"/>
    <w:rsid w:val="00797D88"/>
    <w:rsid w:val="007A79DA"/>
    <w:rsid w:val="007B7EE3"/>
    <w:rsid w:val="007C205D"/>
    <w:rsid w:val="007C7727"/>
    <w:rsid w:val="007D4090"/>
    <w:rsid w:val="007F1AB2"/>
    <w:rsid w:val="0080242B"/>
    <w:rsid w:val="00804358"/>
    <w:rsid w:val="00804463"/>
    <w:rsid w:val="00810B69"/>
    <w:rsid w:val="00811017"/>
    <w:rsid w:val="0081506C"/>
    <w:rsid w:val="00817607"/>
    <w:rsid w:val="00824A2A"/>
    <w:rsid w:val="0083655E"/>
    <w:rsid w:val="00836E84"/>
    <w:rsid w:val="00844A2C"/>
    <w:rsid w:val="00847AFA"/>
    <w:rsid w:val="00850455"/>
    <w:rsid w:val="0085749E"/>
    <w:rsid w:val="00863537"/>
    <w:rsid w:val="008651FA"/>
    <w:rsid w:val="00867CEF"/>
    <w:rsid w:val="008741D2"/>
    <w:rsid w:val="00875950"/>
    <w:rsid w:val="00880899"/>
    <w:rsid w:val="00884A54"/>
    <w:rsid w:val="00895F44"/>
    <w:rsid w:val="00896553"/>
    <w:rsid w:val="008A0320"/>
    <w:rsid w:val="008A255A"/>
    <w:rsid w:val="008B268B"/>
    <w:rsid w:val="008B53FF"/>
    <w:rsid w:val="008B5D75"/>
    <w:rsid w:val="008D0D1C"/>
    <w:rsid w:val="008D6DF4"/>
    <w:rsid w:val="008E1F41"/>
    <w:rsid w:val="00902FAB"/>
    <w:rsid w:val="00907B6A"/>
    <w:rsid w:val="00911782"/>
    <w:rsid w:val="00913301"/>
    <w:rsid w:val="00922DFB"/>
    <w:rsid w:val="009235B7"/>
    <w:rsid w:val="0092384F"/>
    <w:rsid w:val="00923DEA"/>
    <w:rsid w:val="0093052F"/>
    <w:rsid w:val="00930E7A"/>
    <w:rsid w:val="00935EC3"/>
    <w:rsid w:val="00940715"/>
    <w:rsid w:val="00943202"/>
    <w:rsid w:val="009469C1"/>
    <w:rsid w:val="00946AEA"/>
    <w:rsid w:val="00947E6E"/>
    <w:rsid w:val="00951621"/>
    <w:rsid w:val="00955A50"/>
    <w:rsid w:val="009579A2"/>
    <w:rsid w:val="009603F9"/>
    <w:rsid w:val="0097305E"/>
    <w:rsid w:val="009730CA"/>
    <w:rsid w:val="00981AD6"/>
    <w:rsid w:val="0098426F"/>
    <w:rsid w:val="00985FBF"/>
    <w:rsid w:val="00987062"/>
    <w:rsid w:val="00987C3E"/>
    <w:rsid w:val="00994745"/>
    <w:rsid w:val="00995279"/>
    <w:rsid w:val="009952EA"/>
    <w:rsid w:val="009B0556"/>
    <w:rsid w:val="009B06DF"/>
    <w:rsid w:val="009B0785"/>
    <w:rsid w:val="009B30D3"/>
    <w:rsid w:val="009C0DFB"/>
    <w:rsid w:val="009C2D0B"/>
    <w:rsid w:val="009C5EAD"/>
    <w:rsid w:val="009D07B2"/>
    <w:rsid w:val="009D0CEB"/>
    <w:rsid w:val="009D36EB"/>
    <w:rsid w:val="009D3919"/>
    <w:rsid w:val="009E05B3"/>
    <w:rsid w:val="009E21CF"/>
    <w:rsid w:val="009E229F"/>
    <w:rsid w:val="009E701E"/>
    <w:rsid w:val="009F1B52"/>
    <w:rsid w:val="009F54F4"/>
    <w:rsid w:val="00A159F9"/>
    <w:rsid w:val="00A20BA6"/>
    <w:rsid w:val="00A31830"/>
    <w:rsid w:val="00A31F0E"/>
    <w:rsid w:val="00A410A5"/>
    <w:rsid w:val="00A43821"/>
    <w:rsid w:val="00A5552D"/>
    <w:rsid w:val="00A56812"/>
    <w:rsid w:val="00A57448"/>
    <w:rsid w:val="00A57B07"/>
    <w:rsid w:val="00A608F9"/>
    <w:rsid w:val="00A82232"/>
    <w:rsid w:val="00A82E18"/>
    <w:rsid w:val="00A83E0B"/>
    <w:rsid w:val="00A930AE"/>
    <w:rsid w:val="00A930DD"/>
    <w:rsid w:val="00A9683F"/>
    <w:rsid w:val="00AA0700"/>
    <w:rsid w:val="00AA3904"/>
    <w:rsid w:val="00AA4E34"/>
    <w:rsid w:val="00AA518A"/>
    <w:rsid w:val="00AB6FC3"/>
    <w:rsid w:val="00AC3481"/>
    <w:rsid w:val="00AC37B2"/>
    <w:rsid w:val="00AD0D0E"/>
    <w:rsid w:val="00AE3F80"/>
    <w:rsid w:val="00AF2E6C"/>
    <w:rsid w:val="00AF3CB7"/>
    <w:rsid w:val="00AF4F12"/>
    <w:rsid w:val="00B007D1"/>
    <w:rsid w:val="00B01026"/>
    <w:rsid w:val="00B03191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513CB"/>
    <w:rsid w:val="00B5144B"/>
    <w:rsid w:val="00B62ABB"/>
    <w:rsid w:val="00B647D6"/>
    <w:rsid w:val="00B65D1C"/>
    <w:rsid w:val="00B7044E"/>
    <w:rsid w:val="00B711D1"/>
    <w:rsid w:val="00B711E4"/>
    <w:rsid w:val="00B716AE"/>
    <w:rsid w:val="00B7348E"/>
    <w:rsid w:val="00B90003"/>
    <w:rsid w:val="00B90D90"/>
    <w:rsid w:val="00BA2300"/>
    <w:rsid w:val="00BA309F"/>
    <w:rsid w:val="00BD1AD6"/>
    <w:rsid w:val="00BD33F7"/>
    <w:rsid w:val="00BD4C49"/>
    <w:rsid w:val="00BD6E69"/>
    <w:rsid w:val="00BE5CC9"/>
    <w:rsid w:val="00BF1574"/>
    <w:rsid w:val="00C0061A"/>
    <w:rsid w:val="00C05657"/>
    <w:rsid w:val="00C13784"/>
    <w:rsid w:val="00C17F02"/>
    <w:rsid w:val="00C24D0F"/>
    <w:rsid w:val="00C3384E"/>
    <w:rsid w:val="00C33EDA"/>
    <w:rsid w:val="00C35ACC"/>
    <w:rsid w:val="00C437BF"/>
    <w:rsid w:val="00C60C7C"/>
    <w:rsid w:val="00C723AA"/>
    <w:rsid w:val="00C75A33"/>
    <w:rsid w:val="00C803AC"/>
    <w:rsid w:val="00C81EDA"/>
    <w:rsid w:val="00C84F64"/>
    <w:rsid w:val="00C856C2"/>
    <w:rsid w:val="00C9055F"/>
    <w:rsid w:val="00C90C71"/>
    <w:rsid w:val="00C92D69"/>
    <w:rsid w:val="00CA3DE0"/>
    <w:rsid w:val="00CA5751"/>
    <w:rsid w:val="00CB1360"/>
    <w:rsid w:val="00CD289B"/>
    <w:rsid w:val="00CD3749"/>
    <w:rsid w:val="00CD3E18"/>
    <w:rsid w:val="00CD7317"/>
    <w:rsid w:val="00CE238E"/>
    <w:rsid w:val="00CE3369"/>
    <w:rsid w:val="00CE54FA"/>
    <w:rsid w:val="00CE6EDC"/>
    <w:rsid w:val="00CF62A5"/>
    <w:rsid w:val="00CF74D0"/>
    <w:rsid w:val="00D12A14"/>
    <w:rsid w:val="00D15329"/>
    <w:rsid w:val="00D217FF"/>
    <w:rsid w:val="00D22A3D"/>
    <w:rsid w:val="00D36991"/>
    <w:rsid w:val="00D5287F"/>
    <w:rsid w:val="00D54499"/>
    <w:rsid w:val="00D54997"/>
    <w:rsid w:val="00D6315F"/>
    <w:rsid w:val="00D707C4"/>
    <w:rsid w:val="00D70E8C"/>
    <w:rsid w:val="00D76A0E"/>
    <w:rsid w:val="00D978DB"/>
    <w:rsid w:val="00DA689D"/>
    <w:rsid w:val="00DB08DC"/>
    <w:rsid w:val="00DB1F2C"/>
    <w:rsid w:val="00DB2836"/>
    <w:rsid w:val="00DB29BE"/>
    <w:rsid w:val="00DB472D"/>
    <w:rsid w:val="00DB4C02"/>
    <w:rsid w:val="00DB4EE7"/>
    <w:rsid w:val="00DC26AE"/>
    <w:rsid w:val="00DC789B"/>
    <w:rsid w:val="00DD4B24"/>
    <w:rsid w:val="00DD4C75"/>
    <w:rsid w:val="00DE18E8"/>
    <w:rsid w:val="00E05185"/>
    <w:rsid w:val="00E05B9C"/>
    <w:rsid w:val="00E06352"/>
    <w:rsid w:val="00E226B0"/>
    <w:rsid w:val="00E2734D"/>
    <w:rsid w:val="00E27F13"/>
    <w:rsid w:val="00E37E17"/>
    <w:rsid w:val="00E47A0C"/>
    <w:rsid w:val="00E5298C"/>
    <w:rsid w:val="00E52EE6"/>
    <w:rsid w:val="00E571A1"/>
    <w:rsid w:val="00E645BB"/>
    <w:rsid w:val="00E66F87"/>
    <w:rsid w:val="00E70F34"/>
    <w:rsid w:val="00E710EB"/>
    <w:rsid w:val="00E96FCD"/>
    <w:rsid w:val="00E97CFA"/>
    <w:rsid w:val="00EA05CF"/>
    <w:rsid w:val="00EA1842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E04BB"/>
    <w:rsid w:val="00EE26B2"/>
    <w:rsid w:val="00EE3B8D"/>
    <w:rsid w:val="00EF2BBF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60B40"/>
    <w:rsid w:val="00F66481"/>
    <w:rsid w:val="00F70799"/>
    <w:rsid w:val="00F7170F"/>
    <w:rsid w:val="00F83475"/>
    <w:rsid w:val="00F840D8"/>
    <w:rsid w:val="00F93212"/>
    <w:rsid w:val="00F945EE"/>
    <w:rsid w:val="00FB1E8E"/>
    <w:rsid w:val="00FB2D0C"/>
    <w:rsid w:val="00FB377A"/>
    <w:rsid w:val="00FC37A6"/>
    <w:rsid w:val="00FC57BF"/>
    <w:rsid w:val="00FC7E7F"/>
    <w:rsid w:val="00FD6469"/>
    <w:rsid w:val="00FE108F"/>
    <w:rsid w:val="00FE4A20"/>
    <w:rsid w:val="00FE5A85"/>
    <w:rsid w:val="00FE6941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Название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Название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Пользователь Windows</cp:lastModifiedBy>
  <cp:revision>31</cp:revision>
  <cp:lastPrinted>2023-08-21T00:04:00Z</cp:lastPrinted>
  <dcterms:created xsi:type="dcterms:W3CDTF">2021-08-24T07:45:00Z</dcterms:created>
  <dcterms:modified xsi:type="dcterms:W3CDTF">2024-08-20T04:02:00Z</dcterms:modified>
</cp:coreProperties>
</file>